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DF" w:rsidRDefault="00750F4E" w:rsidP="00750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готовности к введению обновленных ФГОС</w:t>
      </w:r>
      <w:r w:rsidR="00302973">
        <w:rPr>
          <w:rFonts w:ascii="Times New Roman" w:hAnsi="Times New Roman" w:cs="Times New Roman"/>
          <w:sz w:val="24"/>
          <w:szCs w:val="24"/>
        </w:rPr>
        <w:t>.</w:t>
      </w:r>
    </w:p>
    <w:p w:rsidR="00302973" w:rsidRDefault="0042018E" w:rsidP="00750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432172">
        <w:rPr>
          <w:rFonts w:ascii="Times New Roman" w:hAnsi="Times New Roman" w:cs="Times New Roman"/>
          <w:sz w:val="24"/>
          <w:szCs w:val="24"/>
        </w:rPr>
        <w:t xml:space="preserve"> </w:t>
      </w:r>
      <w:r w:rsidR="0006638E">
        <w:rPr>
          <w:rFonts w:ascii="Times New Roman" w:hAnsi="Times New Roman" w:cs="Times New Roman"/>
          <w:b/>
          <w:sz w:val="24"/>
          <w:szCs w:val="24"/>
        </w:rPr>
        <w:t>МБОУ Н</w:t>
      </w:r>
      <w:r w:rsidR="00432172" w:rsidRPr="00432172">
        <w:rPr>
          <w:rFonts w:ascii="Times New Roman" w:hAnsi="Times New Roman" w:cs="Times New Roman"/>
          <w:b/>
          <w:sz w:val="24"/>
          <w:szCs w:val="24"/>
        </w:rPr>
        <w:t>ОШ №</w:t>
      </w:r>
      <w:r w:rsidR="0006638E">
        <w:rPr>
          <w:rFonts w:ascii="Times New Roman" w:hAnsi="Times New Roman" w:cs="Times New Roman"/>
          <w:b/>
          <w:sz w:val="24"/>
          <w:szCs w:val="24"/>
        </w:rPr>
        <w:t>26 с. Алентуйка</w:t>
      </w:r>
      <w:bookmarkStart w:id="0" w:name="_GoBack"/>
      <w:bookmarkEnd w:id="0"/>
    </w:p>
    <w:tbl>
      <w:tblPr>
        <w:tblStyle w:val="a3"/>
        <w:tblW w:w="10240" w:type="dxa"/>
        <w:tblInd w:w="-743" w:type="dxa"/>
        <w:tblLook w:val="04A0" w:firstRow="1" w:lastRow="0" w:firstColumn="1" w:lastColumn="0" w:noHBand="0" w:noVBand="1"/>
      </w:tblPr>
      <w:tblGrid>
        <w:gridCol w:w="396"/>
        <w:gridCol w:w="5682"/>
        <w:gridCol w:w="4162"/>
      </w:tblGrid>
      <w:tr w:rsidR="00750F4E" w:rsidRPr="00146A5F" w:rsidTr="00432172">
        <w:tc>
          <w:tcPr>
            <w:tcW w:w="396" w:type="dxa"/>
          </w:tcPr>
          <w:p w:rsidR="00750F4E" w:rsidRPr="00146A5F" w:rsidRDefault="00750F4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750F4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1 классов, переходящих на обучение по обновленным ФГОС </w:t>
            </w:r>
          </w:p>
        </w:tc>
        <w:tc>
          <w:tcPr>
            <w:tcW w:w="4162" w:type="dxa"/>
          </w:tcPr>
          <w:p w:rsidR="00750F4E" w:rsidRPr="00146A5F" w:rsidRDefault="00432172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Количество 2 классов, переходящих на обучение по обновленным ФГОС</w:t>
            </w:r>
          </w:p>
        </w:tc>
        <w:tc>
          <w:tcPr>
            <w:tcW w:w="4162" w:type="dxa"/>
          </w:tcPr>
          <w:p w:rsidR="0042018E" w:rsidRPr="00146A5F" w:rsidRDefault="00432172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Количество 3 классов, переходящих на обучение по обновленным ФГОС</w:t>
            </w:r>
          </w:p>
        </w:tc>
        <w:tc>
          <w:tcPr>
            <w:tcW w:w="4162" w:type="dxa"/>
          </w:tcPr>
          <w:p w:rsidR="0042018E" w:rsidRPr="00146A5F" w:rsidRDefault="00432172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Количество 4 классов, переходящих на обучение по обновленным ФГОС</w:t>
            </w:r>
          </w:p>
        </w:tc>
        <w:tc>
          <w:tcPr>
            <w:tcW w:w="4162" w:type="dxa"/>
          </w:tcPr>
          <w:p w:rsidR="0042018E" w:rsidRPr="00146A5F" w:rsidRDefault="00432172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Количество 5 классов, переходящих на обучение по обновленным ФГОС</w:t>
            </w:r>
          </w:p>
        </w:tc>
        <w:tc>
          <w:tcPr>
            <w:tcW w:w="4162" w:type="dxa"/>
          </w:tcPr>
          <w:p w:rsidR="0042018E" w:rsidRPr="00146A5F" w:rsidRDefault="006601F2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Документ, утверждающий определение ответственного лица, координирующего  подготовку к введению обновленных ФГОС НОО и ООО (и о создания рабочей группы, где это возможно)</w:t>
            </w:r>
          </w:p>
        </w:tc>
        <w:tc>
          <w:tcPr>
            <w:tcW w:w="4162" w:type="dxa"/>
          </w:tcPr>
          <w:p w:rsidR="0042018E" w:rsidRPr="00146A5F" w:rsidRDefault="0042018E" w:rsidP="00750F4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2018E" w:rsidRPr="00146A5F" w:rsidTr="00432172">
        <w:tc>
          <w:tcPr>
            <w:tcW w:w="396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Разработан и утвержден школьный  план-график подготовки к введению обновленных ФГОС НОО и ООО</w:t>
            </w:r>
          </w:p>
        </w:tc>
        <w:tc>
          <w:tcPr>
            <w:tcW w:w="4162" w:type="dxa"/>
          </w:tcPr>
          <w:p w:rsidR="0042018E" w:rsidRPr="00146A5F" w:rsidRDefault="0042018E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Документ, утверждающий школьный  план-график подготовки к введению обновленных ФГОС НОО и ООО  </w:t>
            </w:r>
          </w:p>
        </w:tc>
        <w:tc>
          <w:tcPr>
            <w:tcW w:w="4162" w:type="dxa"/>
          </w:tcPr>
          <w:p w:rsidR="00432172" w:rsidRDefault="00432172" w:rsidP="00432172"/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Документ с результатами проведения  мониторинга готовности школы   к введению обновленных ФГОС НОО и ООО  </w:t>
            </w:r>
          </w:p>
        </w:tc>
        <w:tc>
          <w:tcPr>
            <w:tcW w:w="4162" w:type="dxa"/>
          </w:tcPr>
          <w:p w:rsidR="00432172" w:rsidRDefault="00432172" w:rsidP="00432172"/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146A5F" w:rsidTr="00146A5F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146A5F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Прямая ссылка на страницу (раздел) официального сайта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ОО, где размещены публикации о подготовке к введению обновленных ФГОС НОО и ООО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146A5F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русского языка и литературы 5 классов, по плану переходящие на обучение по обновленному ФГОС ООО с 01.09.2022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иностранного языка 5 классов, по плану переходящие на обучение по обновленному ФГОС ООО с 01.09.2022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изобразительного искусства 5 классов, по плану переходящие на обучение по обновленному ФГОС ООО с 01.09.2022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3"/>
              <w:gridCol w:w="83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музыки 5 классов, по плану переходящие на обучение по обновленному ФГОС ООО с 01.09.2022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135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135"/>
            </w:tblGrid>
            <w:tr w:rsidR="00432172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учителей физической культуры 5 классов, по плану переходящие на обучение по обновленному ФГОС ООО с 01.09.2022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432172" w:rsidRPr="00302973" w:rsidRDefault="00432172" w:rsidP="0043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</w:tc>
            </w:tr>
          </w:tbl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Количество учителей физической культуры 5 классов, по плану переходящие на обучение по обновленному ФГОС </w:t>
            </w: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lastRenderedPageBreak/>
              <w:t>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4162" w:type="dxa"/>
          </w:tcPr>
          <w:p w:rsidR="00432172" w:rsidRPr="00146A5F" w:rsidRDefault="006601F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 (директоров)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32172" w:rsidRPr="00146A5F" w:rsidTr="00432172">
        <w:tc>
          <w:tcPr>
            <w:tcW w:w="396" w:type="dxa"/>
          </w:tcPr>
          <w:p w:rsidR="00432172" w:rsidRPr="00146A5F" w:rsidRDefault="00432172" w:rsidP="00432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2" w:type="dxa"/>
          </w:tcPr>
          <w:p w:rsidR="00432172" w:rsidRPr="00146A5F" w:rsidRDefault="00432172" w:rsidP="0043217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 (заместителей директоров)</w:t>
            </w:r>
          </w:p>
        </w:tc>
        <w:tc>
          <w:tcPr>
            <w:tcW w:w="4162" w:type="dxa"/>
          </w:tcPr>
          <w:p w:rsidR="00432172" w:rsidRPr="00146A5F" w:rsidRDefault="00432172" w:rsidP="004321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750F4E" w:rsidRPr="00750F4E" w:rsidRDefault="00750F4E" w:rsidP="00750F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F4E" w:rsidRPr="00750F4E" w:rsidSect="00420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5669A"/>
    <w:multiLevelType w:val="hybridMultilevel"/>
    <w:tmpl w:val="BB24E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6"/>
    <w:rsid w:val="0006638E"/>
    <w:rsid w:val="00146A5F"/>
    <w:rsid w:val="00302973"/>
    <w:rsid w:val="00353DBD"/>
    <w:rsid w:val="003C31F6"/>
    <w:rsid w:val="0042018E"/>
    <w:rsid w:val="00432172"/>
    <w:rsid w:val="006601F2"/>
    <w:rsid w:val="00750F4E"/>
    <w:rsid w:val="00A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838"/>
  <w15:docId w15:val="{4BAA8343-3B6E-4F93-8F8F-316AC99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</cp:lastModifiedBy>
  <cp:revision>7</cp:revision>
  <cp:lastPrinted>2022-06-14T11:22:00Z</cp:lastPrinted>
  <dcterms:created xsi:type="dcterms:W3CDTF">2022-05-11T23:37:00Z</dcterms:created>
  <dcterms:modified xsi:type="dcterms:W3CDTF">2022-06-15T01:44:00Z</dcterms:modified>
</cp:coreProperties>
</file>